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E4CFE" w14:textId="77777777" w:rsidR="00512E2C" w:rsidRDefault="00512E2C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bookmarkStart w:id="0" w:name="_Hlk67371208"/>
    </w:p>
    <w:p w14:paraId="5EA65BD3" w14:textId="10CEF6EF" w:rsidR="000E73A1" w:rsidRDefault="000E73A1" w:rsidP="000E73A1">
      <w:pPr>
        <w:pStyle w:val="Nagwek1"/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512E2C">
        <w:rPr>
          <w:rFonts w:asciiTheme="minorHAnsi" w:hAnsiTheme="minorHAnsi" w:cstheme="minorHAnsi"/>
        </w:rPr>
        <w:t xml:space="preserve">ałącznik nr </w:t>
      </w:r>
      <w:r>
        <w:rPr>
          <w:rFonts w:asciiTheme="minorHAnsi" w:hAnsiTheme="minorHAnsi" w:cstheme="minorHAnsi"/>
          <w:lang w:val="pl-PL"/>
        </w:rPr>
        <w:t>5</w:t>
      </w:r>
      <w:r w:rsidRPr="00512E2C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</w:t>
      </w:r>
    </w:p>
    <w:p w14:paraId="2F1D8D7D" w14:textId="77777777" w:rsidR="000E73A1" w:rsidRPr="00994A62" w:rsidRDefault="000E73A1" w:rsidP="000E73A1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1BC9B41A" w14:textId="77777777" w:rsidR="000E73A1" w:rsidRPr="00994A62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240F0C0F" w14:textId="77777777" w:rsidR="000E73A1" w:rsidRPr="00994A62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704E6148" w14:textId="77777777" w:rsidR="000E73A1" w:rsidRPr="00994A62" w:rsidRDefault="000E73A1" w:rsidP="000E73A1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9F6EC17" w14:textId="77777777" w:rsidR="000E73A1" w:rsidRPr="00994A62" w:rsidRDefault="000E73A1" w:rsidP="000E73A1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60CBD53E" w14:textId="77777777" w:rsidR="000E73A1" w:rsidRPr="00994A62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6C08FC8" w14:textId="77777777" w:rsidR="000E73A1" w:rsidRPr="00994A62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2458A07C" w14:textId="77777777" w:rsidR="000E73A1" w:rsidRPr="00994A62" w:rsidRDefault="000E73A1" w:rsidP="000E73A1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77116AB1" w14:textId="77777777" w:rsidR="000E73A1" w:rsidRDefault="000E73A1" w:rsidP="000E73A1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6593D36E" w14:textId="77777777" w:rsidR="00311B83" w:rsidRDefault="00311B83" w:rsidP="00311B83">
      <w:pPr>
        <w:spacing w:after="0" w:line="240" w:lineRule="auto"/>
        <w:jc w:val="both"/>
        <w:rPr>
          <w:rStyle w:val="Domylnaczcionkaakapitu1"/>
          <w:rFonts w:cs="Calibri"/>
          <w:sz w:val="20"/>
          <w:szCs w:val="20"/>
        </w:rPr>
      </w:pPr>
    </w:p>
    <w:p w14:paraId="4E0C8E07" w14:textId="52B18CF1" w:rsidR="000E73A1" w:rsidRPr="000E73A1" w:rsidRDefault="000E73A1" w:rsidP="000E73A1">
      <w:pPr>
        <w:spacing w:after="0" w:line="240" w:lineRule="auto"/>
        <w:jc w:val="center"/>
        <w:rPr>
          <w:rStyle w:val="Domylnaczcionkaakapitu1"/>
          <w:rFonts w:cs="Calibri"/>
          <w:sz w:val="28"/>
          <w:szCs w:val="28"/>
        </w:rPr>
      </w:pPr>
      <w:r w:rsidRPr="000E73A1">
        <w:rPr>
          <w:rFonts w:asciiTheme="minorHAnsi" w:eastAsia="Arial Unicode MS" w:hAnsiTheme="minorHAnsi" w:cstheme="minorHAnsi"/>
          <w:b/>
          <w:bCs/>
          <w:sz w:val="28"/>
          <w:szCs w:val="28"/>
          <w:lang w:eastAsia="pl-PL"/>
        </w:rPr>
        <w:t>WYKAZ ROBÓT BUDOWLANYCH</w:t>
      </w:r>
    </w:p>
    <w:p w14:paraId="5184E8CD" w14:textId="05E14256" w:rsidR="000E73A1" w:rsidRPr="00A76E97" w:rsidRDefault="000E73A1" w:rsidP="00176235">
      <w:pPr>
        <w:spacing w:before="120" w:after="0" w:line="240" w:lineRule="auto"/>
        <w:jc w:val="both"/>
        <w:rPr>
          <w:b/>
          <w:bCs/>
          <w:color w:val="000000"/>
        </w:rPr>
      </w:pPr>
      <w:r w:rsidRPr="00A76E97">
        <w:rPr>
          <w:rStyle w:val="Domylnaczcionkaakapitu1"/>
          <w:rFonts w:cs="Calibri"/>
        </w:rPr>
        <w:t xml:space="preserve">W odpowiedzi na wezwanie Zamawiającego </w:t>
      </w:r>
      <w:r w:rsidRPr="00A76E97">
        <w:rPr>
          <w:rFonts w:eastAsia="Times New Roman" w:cs="Calibri"/>
          <w:lang w:eastAsia="pl-PL"/>
        </w:rPr>
        <w:t>w postępowaniu o zamówienie publiczne nr</w:t>
      </w:r>
      <w:r w:rsidRPr="00A76E97">
        <w:rPr>
          <w:rFonts w:eastAsia="Times New Roman" w:cs="Calibri"/>
          <w:b/>
          <w:bCs/>
          <w:lang w:eastAsia="pl-PL"/>
        </w:rPr>
        <w:t xml:space="preserve"> ZP.271.</w:t>
      </w:r>
      <w:r w:rsidR="005A453B">
        <w:rPr>
          <w:rFonts w:eastAsia="Times New Roman" w:cs="Calibri"/>
          <w:b/>
          <w:bCs/>
          <w:lang w:eastAsia="pl-PL"/>
        </w:rPr>
        <w:t>8</w:t>
      </w:r>
      <w:r w:rsidR="0090786B">
        <w:rPr>
          <w:rFonts w:eastAsia="Times New Roman" w:cs="Calibri"/>
          <w:b/>
          <w:bCs/>
          <w:lang w:eastAsia="pl-PL"/>
        </w:rPr>
        <w:t>0</w:t>
      </w:r>
      <w:r w:rsidRPr="00A76E97">
        <w:rPr>
          <w:rFonts w:eastAsia="Times New Roman" w:cs="Calibri"/>
          <w:b/>
          <w:bCs/>
          <w:lang w:eastAsia="pl-PL"/>
        </w:rPr>
        <w:t>.202</w:t>
      </w:r>
      <w:r w:rsidR="00176235">
        <w:rPr>
          <w:rFonts w:eastAsia="Times New Roman" w:cs="Calibri"/>
          <w:b/>
          <w:bCs/>
          <w:lang w:eastAsia="pl-PL"/>
        </w:rPr>
        <w:t>6</w:t>
      </w:r>
      <w:r w:rsidRPr="00A76E97">
        <w:rPr>
          <w:rFonts w:eastAsia="Times New Roman" w:cs="Calibri"/>
          <w:lang w:eastAsia="pl-PL"/>
        </w:rPr>
        <w:t xml:space="preserve"> prowadzonym w trybie podstawowym bez negocjacji </w:t>
      </w:r>
      <w:bookmarkStart w:id="1" w:name="_Hlk139571608"/>
      <w:r w:rsidRPr="00A76E97">
        <w:rPr>
          <w:rFonts w:eastAsia="Times New Roman" w:cs="Calibri"/>
          <w:lang w:eastAsia="pl-PL"/>
        </w:rPr>
        <w:t xml:space="preserve">na podstawie art. 275 pkt 1 ustawy </w:t>
      </w:r>
      <w:bookmarkEnd w:id="1"/>
      <w:r w:rsidRPr="00A76E97">
        <w:rPr>
          <w:rFonts w:eastAsia="Times New Roman" w:cs="Calibri"/>
          <w:lang w:eastAsia="pl-PL"/>
        </w:rPr>
        <w:t>na zadanie pn.:</w:t>
      </w:r>
      <w:bookmarkStart w:id="2" w:name="_Hlk93989941"/>
      <w:r w:rsidRPr="00A76E97">
        <w:rPr>
          <w:rFonts w:asciiTheme="minorHAnsi" w:eastAsia="Times New Roman" w:hAnsiTheme="minorHAnsi" w:cstheme="minorHAnsi"/>
          <w:b/>
          <w:bCs/>
          <w:lang w:eastAsia="pl-PL"/>
        </w:rPr>
        <w:t xml:space="preserve"> „</w:t>
      </w:r>
      <w:bookmarkEnd w:id="2"/>
      <w:r w:rsidR="005A453B">
        <w:rPr>
          <w:b/>
        </w:rPr>
        <w:t>Remont drogi gminnej nr 470004K ( ul. Ogrodowa) w km 0+000,00 do 0+828,00 w miejscowości Bęczyn, Gmina</w:t>
      </w:r>
      <w:bookmarkStart w:id="3" w:name="_GoBack"/>
      <w:bookmarkEnd w:id="3"/>
      <w:r w:rsidR="005A453B">
        <w:rPr>
          <w:b/>
        </w:rPr>
        <w:t xml:space="preserve"> Brzeźnica</w:t>
      </w:r>
      <w:r w:rsidRPr="00A76E97">
        <w:rPr>
          <w:b/>
          <w:bCs/>
          <w:color w:val="000000"/>
        </w:rPr>
        <w:t>”</w:t>
      </w:r>
    </w:p>
    <w:p w14:paraId="3AE65CEF" w14:textId="7E34FAC2" w:rsidR="00DE1520" w:rsidRPr="00483BF4" w:rsidRDefault="00495177" w:rsidP="003E1907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A76E97">
        <w:rPr>
          <w:rFonts w:asciiTheme="minorHAnsi" w:eastAsia="Times New Roman" w:hAnsiTheme="minorHAnsi" w:cstheme="minorHAnsi"/>
          <w:b/>
          <w:u w:val="single"/>
          <w:lang w:eastAsia="pl-PL"/>
        </w:rPr>
        <w:t>oświadczam</w:t>
      </w:r>
      <w:r w:rsidRPr="00A76E97">
        <w:rPr>
          <w:rFonts w:asciiTheme="minorHAnsi" w:eastAsia="Times New Roman" w:hAnsiTheme="minorHAnsi" w:cstheme="minorHAnsi"/>
          <w:bCs/>
          <w:u w:val="single"/>
          <w:lang w:eastAsia="pl-PL"/>
        </w:rPr>
        <w:t>, że</w:t>
      </w:r>
      <w:r w:rsidR="00311B83" w:rsidRPr="00A76E97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483BF4">
        <w:rPr>
          <w:rFonts w:asciiTheme="minorHAnsi" w:eastAsia="Arial Unicode MS" w:hAnsiTheme="minorHAnsi" w:cstheme="minorHAnsi"/>
        </w:rPr>
        <w:t>reprezentowana przez nas firma wykonała</w:t>
      </w:r>
      <w:r w:rsidR="00311B83" w:rsidRPr="00483BF4">
        <w:rPr>
          <w:rFonts w:asciiTheme="minorHAnsi" w:eastAsia="Arial Unicode MS" w:hAnsiTheme="minorHAnsi" w:cstheme="minorHAnsi"/>
        </w:rPr>
        <w:t xml:space="preserve"> </w:t>
      </w:r>
      <w:r w:rsidRPr="00483BF4">
        <w:rPr>
          <w:rFonts w:asciiTheme="minorHAnsi" w:eastAsia="Arial Unicode MS" w:hAnsiTheme="minorHAnsi" w:cstheme="minorHAnsi"/>
        </w:rPr>
        <w:t>w okresie ostatnich 5 lat</w:t>
      </w:r>
      <w:r w:rsidR="001E324A" w:rsidRPr="00483BF4">
        <w:rPr>
          <w:rFonts w:asciiTheme="minorHAnsi" w:eastAsia="Arial Unicode MS" w:hAnsiTheme="minorHAnsi" w:cstheme="minorHAnsi"/>
        </w:rPr>
        <w:t>/ w okresie ……. lat</w:t>
      </w:r>
      <w:r w:rsidR="00FE46AD" w:rsidRPr="00483BF4">
        <w:rPr>
          <w:rFonts w:asciiTheme="minorHAnsi" w:eastAsia="Arial Unicode MS" w:hAnsiTheme="minorHAnsi" w:cstheme="minorHAnsi"/>
        </w:rPr>
        <w:t xml:space="preserve"> (gdyż okres prowadzenia działalności jest krótszy niż 5 </w:t>
      </w:r>
      <w:r w:rsidR="00FF6E65" w:rsidRPr="00483BF4">
        <w:rPr>
          <w:rFonts w:asciiTheme="minorHAnsi" w:eastAsia="Arial Unicode MS" w:hAnsiTheme="minorHAnsi" w:cstheme="minorHAnsi"/>
        </w:rPr>
        <w:t>lat) *</w:t>
      </w:r>
      <w:r w:rsidRPr="00483BF4">
        <w:rPr>
          <w:rFonts w:asciiTheme="minorHAnsi" w:eastAsia="Arial Unicode MS" w:hAnsiTheme="minorHAnsi" w:cstheme="minorHAnsi"/>
        </w:rPr>
        <w:t>, przed upływem terminu składania ofert</w:t>
      </w:r>
      <w:r w:rsidR="00AD269E" w:rsidRPr="00483BF4">
        <w:rPr>
          <w:rFonts w:asciiTheme="minorHAnsi" w:eastAsia="Arial Unicode MS" w:hAnsiTheme="minorHAnsi" w:cstheme="minorHAnsi"/>
        </w:rPr>
        <w:t xml:space="preserve">, następujące </w:t>
      </w:r>
      <w:r w:rsidR="00E44662" w:rsidRPr="00483BF4">
        <w:rPr>
          <w:rFonts w:asciiTheme="minorHAnsi" w:eastAsia="Arial Unicode MS" w:hAnsiTheme="minorHAnsi" w:cstheme="minorHAnsi"/>
        </w:rPr>
        <w:t xml:space="preserve">usługi/ </w:t>
      </w:r>
      <w:r w:rsidR="00AD269E" w:rsidRPr="00483BF4">
        <w:rPr>
          <w:rFonts w:asciiTheme="minorHAnsi" w:eastAsia="Arial Unicode MS" w:hAnsiTheme="minorHAnsi" w:cstheme="minorHAnsi"/>
        </w:rPr>
        <w:t>roboty:</w:t>
      </w:r>
    </w:p>
    <w:p w14:paraId="0DEAEB29" w14:textId="73A1FE08" w:rsidR="00A42BA5" w:rsidRPr="00483BF4" w:rsidRDefault="00C77B94" w:rsidP="00DE1520">
      <w:pPr>
        <w:tabs>
          <w:tab w:val="right" w:pos="-4680"/>
        </w:tabs>
        <w:spacing w:before="120" w:after="0" w:line="240" w:lineRule="auto"/>
        <w:jc w:val="both"/>
        <w:rPr>
          <w:rFonts w:asciiTheme="minorHAnsi" w:hAnsiTheme="minorHAnsi" w:cstheme="minorHAnsi"/>
          <w:bCs/>
        </w:rPr>
      </w:pPr>
      <w:r w:rsidRPr="00483BF4">
        <w:rPr>
          <w:rFonts w:asciiTheme="minorHAnsi" w:hAnsiTheme="minorHAnsi" w:cstheme="minorHAnsi"/>
          <w:b/>
        </w:rPr>
        <w:t>Warunek</w:t>
      </w:r>
      <w:r w:rsidR="00DE1520" w:rsidRPr="00483BF4">
        <w:rPr>
          <w:rFonts w:asciiTheme="minorHAnsi" w:hAnsiTheme="minorHAnsi" w:cstheme="minorHAnsi"/>
          <w:b/>
        </w:rPr>
        <w:t xml:space="preserve"> **</w:t>
      </w:r>
      <w:r w:rsidRPr="00483BF4">
        <w:rPr>
          <w:rFonts w:asciiTheme="minorHAnsi" w:hAnsiTheme="minorHAnsi" w:cstheme="minorHAnsi"/>
          <w:b/>
        </w:rPr>
        <w:t>:</w:t>
      </w:r>
      <w:r w:rsidR="00A42BA5" w:rsidRPr="00483BF4">
        <w:rPr>
          <w:rFonts w:asciiTheme="minorHAnsi" w:hAnsiTheme="minorHAnsi" w:cstheme="minorHAnsi"/>
          <w:b/>
        </w:rPr>
        <w:tab/>
      </w:r>
    </w:p>
    <w:p w14:paraId="07B15250" w14:textId="56AEBF94" w:rsidR="00176235" w:rsidRDefault="00483BF4" w:rsidP="000E73A1">
      <w:pPr>
        <w:spacing w:after="0" w:line="240" w:lineRule="auto"/>
        <w:jc w:val="both"/>
        <w:rPr>
          <w:rFonts w:cs="Calibri"/>
        </w:rPr>
      </w:pPr>
      <w:r w:rsidRPr="00483BF4">
        <w:rPr>
          <w:rFonts w:cs="Calibri"/>
          <w:bCs/>
        </w:rPr>
        <w:t xml:space="preserve">co najmniej </w:t>
      </w:r>
      <w:r w:rsidR="005A453B">
        <w:rPr>
          <w:rFonts w:cs="Calibri"/>
          <w:bCs/>
        </w:rPr>
        <w:t>dwie</w:t>
      </w:r>
      <w:r w:rsidRPr="00483BF4">
        <w:rPr>
          <w:rFonts w:cs="Calibri"/>
          <w:bCs/>
        </w:rPr>
        <w:t xml:space="preserve"> robot</w:t>
      </w:r>
      <w:r w:rsidR="005A453B">
        <w:rPr>
          <w:rFonts w:cs="Calibri"/>
          <w:bCs/>
        </w:rPr>
        <w:t>y</w:t>
      </w:r>
      <w:r w:rsidRPr="00483BF4">
        <w:rPr>
          <w:rFonts w:cs="Calibri"/>
          <w:bCs/>
        </w:rPr>
        <w:t xml:space="preserve"> budowlan</w:t>
      </w:r>
      <w:r w:rsidR="005A453B">
        <w:rPr>
          <w:rFonts w:cs="Calibri"/>
          <w:bCs/>
        </w:rPr>
        <w:t>e</w:t>
      </w:r>
      <w:r w:rsidRPr="00483BF4">
        <w:rPr>
          <w:rFonts w:cs="Calibri"/>
          <w:bCs/>
        </w:rPr>
        <w:t xml:space="preserve"> </w:t>
      </w:r>
      <w:r w:rsidR="005A453B">
        <w:rPr>
          <w:rFonts w:cs="Calibri"/>
          <w:bCs/>
        </w:rPr>
        <w:t>(</w:t>
      </w:r>
      <w:r w:rsidRPr="00483BF4">
        <w:rPr>
          <w:rFonts w:cs="Calibri"/>
          <w:b/>
        </w:rPr>
        <w:t>umowy</w:t>
      </w:r>
      <w:r w:rsidRPr="00483BF4">
        <w:rPr>
          <w:rFonts w:cs="Calibri"/>
          <w:bCs/>
        </w:rPr>
        <w:t>) polegając</w:t>
      </w:r>
      <w:r w:rsidR="005A453B">
        <w:rPr>
          <w:rFonts w:cs="Calibri"/>
          <w:bCs/>
        </w:rPr>
        <w:t>e</w:t>
      </w:r>
      <w:r w:rsidRPr="00483BF4">
        <w:rPr>
          <w:rFonts w:cs="Calibri"/>
          <w:bCs/>
        </w:rPr>
        <w:t xml:space="preserve"> na</w:t>
      </w:r>
      <w:r w:rsidRPr="005A453B">
        <w:rPr>
          <w:rFonts w:cs="Calibri"/>
          <w:b/>
          <w:bCs/>
        </w:rPr>
        <w:t>:</w:t>
      </w:r>
      <w:r w:rsidR="005A453B" w:rsidRPr="005A453B">
        <w:rPr>
          <w:rFonts w:ascii="Times New Roman" w:hAnsi="Times New Roman"/>
          <w:b/>
          <w:bCs/>
        </w:rPr>
        <w:t xml:space="preserve">  na budowie, przebudowie lub na remoncie drogi, każdy na kwotę minimum  500 000,00 PLN brutto</w:t>
      </w:r>
      <w:r w:rsidR="005A453B" w:rsidRPr="00177A27">
        <w:rPr>
          <w:rFonts w:ascii="Times New Roman" w:hAnsi="Times New Roman"/>
          <w:bCs/>
        </w:rPr>
        <w:t>.</w:t>
      </w:r>
      <w:r w:rsidRPr="00483BF4">
        <w:rPr>
          <w:rFonts w:cs="Calibri"/>
          <w:bCs/>
        </w:rPr>
        <w:t xml:space="preserve"> </w:t>
      </w:r>
    </w:p>
    <w:p w14:paraId="17F2D2A0" w14:textId="77777777" w:rsidR="00B9634A" w:rsidRPr="00A76E97" w:rsidRDefault="00B9634A" w:rsidP="000E73A1">
      <w:pPr>
        <w:spacing w:after="0" w:line="240" w:lineRule="auto"/>
        <w:jc w:val="both"/>
        <w:rPr>
          <w:rFonts w:cs="Calibri"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469"/>
        <w:gridCol w:w="1276"/>
        <w:gridCol w:w="2475"/>
        <w:gridCol w:w="1352"/>
        <w:gridCol w:w="1276"/>
      </w:tblGrid>
      <w:tr w:rsidR="003553B2" w:rsidRPr="004A3E95" w14:paraId="66188CC9" w14:textId="77777777" w:rsidTr="00C33085">
        <w:trPr>
          <w:trHeight w:val="480"/>
        </w:trPr>
        <w:tc>
          <w:tcPr>
            <w:tcW w:w="361" w:type="dxa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042EB40D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69" w:type="dxa"/>
            <w:vMerge w:val="restart"/>
            <w:shd w:val="clear" w:color="auto" w:fill="DEEAF6" w:themeFill="accent5" w:themeFillTint="33"/>
            <w:vAlign w:val="center"/>
            <w:hideMark/>
          </w:tcPr>
          <w:p w14:paraId="0EBE07A7" w14:textId="0BDC3C31" w:rsidR="003553B2" w:rsidRPr="004A3E95" w:rsidRDefault="000E73A1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Rodzaj robót</w:t>
            </w:r>
            <w:r w:rsidR="003553B2"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="003553B2"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(przedmiot zamówienia)</w:t>
            </w:r>
          </w:p>
        </w:tc>
        <w:tc>
          <w:tcPr>
            <w:tcW w:w="1276" w:type="dxa"/>
            <w:vMerge w:val="restart"/>
            <w:shd w:val="clear" w:color="auto" w:fill="DEEAF6" w:themeFill="accent5" w:themeFillTint="33"/>
            <w:vAlign w:val="center"/>
            <w:hideMark/>
          </w:tcPr>
          <w:p w14:paraId="2B385C99" w14:textId="55D4708B" w:rsidR="003553B2" w:rsidRPr="004A3E95" w:rsidRDefault="00483BF4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Wartość brutto</w:t>
            </w:r>
          </w:p>
        </w:tc>
        <w:tc>
          <w:tcPr>
            <w:tcW w:w="2475" w:type="dxa"/>
            <w:vMerge w:val="restart"/>
            <w:shd w:val="clear" w:color="auto" w:fill="DEEAF6" w:themeFill="accent5" w:themeFillTint="33"/>
            <w:vAlign w:val="center"/>
            <w:hideMark/>
          </w:tcPr>
          <w:p w14:paraId="2C4525A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Nazwa i adres 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>Zamawiającego</w:t>
            </w:r>
          </w:p>
        </w:tc>
        <w:tc>
          <w:tcPr>
            <w:tcW w:w="2628" w:type="dxa"/>
            <w:gridSpan w:val="2"/>
            <w:shd w:val="clear" w:color="auto" w:fill="DEEAF6" w:themeFill="accent5" w:themeFillTint="33"/>
            <w:vAlign w:val="center"/>
            <w:hideMark/>
          </w:tcPr>
          <w:p w14:paraId="73C19FB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Czas realizacji</w:t>
            </w: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4A3E9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[data od - do]</w:t>
            </w:r>
          </w:p>
        </w:tc>
      </w:tr>
      <w:tr w:rsidR="003553B2" w:rsidRPr="004A3E95" w14:paraId="46BB2D05" w14:textId="77777777" w:rsidTr="00C33085">
        <w:trPr>
          <w:trHeight w:val="255"/>
        </w:trPr>
        <w:tc>
          <w:tcPr>
            <w:tcW w:w="361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6DDF779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C6BD1D9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F5E331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5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BDB0194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BD846EE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Początek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3261331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Koniec</w:t>
            </w:r>
          </w:p>
        </w:tc>
      </w:tr>
      <w:tr w:rsidR="003553B2" w:rsidRPr="004A3E95" w14:paraId="3A9149AF" w14:textId="77777777" w:rsidTr="00C33085">
        <w:trPr>
          <w:trHeight w:val="134"/>
        </w:trPr>
        <w:tc>
          <w:tcPr>
            <w:tcW w:w="361" w:type="dxa"/>
            <w:shd w:val="clear" w:color="auto" w:fill="F2F2F2" w:themeFill="background1" w:themeFillShade="F2"/>
            <w:noWrap/>
            <w:vAlign w:val="center"/>
            <w:hideMark/>
          </w:tcPr>
          <w:p w14:paraId="15BAFA1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69" w:type="dxa"/>
            <w:shd w:val="clear" w:color="auto" w:fill="F2F2F2" w:themeFill="background1" w:themeFillShade="F2"/>
            <w:vAlign w:val="center"/>
            <w:hideMark/>
          </w:tcPr>
          <w:p w14:paraId="41187BE6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63560DF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475" w:type="dxa"/>
            <w:shd w:val="clear" w:color="auto" w:fill="F2F2F2" w:themeFill="background1" w:themeFillShade="F2"/>
            <w:noWrap/>
            <w:vAlign w:val="center"/>
            <w:hideMark/>
          </w:tcPr>
          <w:p w14:paraId="77623CF4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352" w:type="dxa"/>
            <w:shd w:val="clear" w:color="auto" w:fill="F2F2F2" w:themeFill="background1" w:themeFillShade="F2"/>
            <w:noWrap/>
            <w:vAlign w:val="center"/>
            <w:hideMark/>
          </w:tcPr>
          <w:p w14:paraId="0EC94B63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  <w:hideMark/>
          </w:tcPr>
          <w:p w14:paraId="5B5DDA6C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4A3E9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</w:t>
            </w:r>
          </w:p>
        </w:tc>
      </w:tr>
      <w:tr w:rsidR="003553B2" w:rsidRPr="004A3E95" w14:paraId="3DD1EB2C" w14:textId="77777777" w:rsidTr="00EF5241">
        <w:trPr>
          <w:trHeight w:val="983"/>
        </w:trPr>
        <w:tc>
          <w:tcPr>
            <w:tcW w:w="361" w:type="dxa"/>
            <w:noWrap/>
            <w:vAlign w:val="center"/>
            <w:hideMark/>
          </w:tcPr>
          <w:p w14:paraId="72C4A05A" w14:textId="77777777" w:rsidR="003553B2" w:rsidRPr="004A3E95" w:rsidRDefault="003553B2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469" w:type="dxa"/>
            <w:noWrap/>
            <w:vAlign w:val="bottom"/>
            <w:hideMark/>
          </w:tcPr>
          <w:p w14:paraId="7C489E7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08F45284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475" w:type="dxa"/>
            <w:noWrap/>
            <w:vAlign w:val="bottom"/>
            <w:hideMark/>
          </w:tcPr>
          <w:p w14:paraId="200E3B3E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52" w:type="dxa"/>
            <w:noWrap/>
            <w:vAlign w:val="bottom"/>
            <w:hideMark/>
          </w:tcPr>
          <w:p w14:paraId="5D037038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14:paraId="67F5051C" w14:textId="77777777" w:rsidR="003553B2" w:rsidRPr="004A3E95" w:rsidRDefault="003553B2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A3E95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5A453B" w:rsidRPr="004A3E95" w14:paraId="257AEC4F" w14:textId="77777777" w:rsidTr="00EF5241">
        <w:trPr>
          <w:trHeight w:val="983"/>
        </w:trPr>
        <w:tc>
          <w:tcPr>
            <w:tcW w:w="361" w:type="dxa"/>
            <w:noWrap/>
            <w:vAlign w:val="center"/>
          </w:tcPr>
          <w:p w14:paraId="5961D520" w14:textId="5D608E2B" w:rsidR="005A453B" w:rsidRPr="004A3E95" w:rsidRDefault="005A453B" w:rsidP="00C330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469" w:type="dxa"/>
            <w:noWrap/>
            <w:vAlign w:val="bottom"/>
          </w:tcPr>
          <w:p w14:paraId="193A0A5D" w14:textId="77777777" w:rsidR="005A453B" w:rsidRPr="004A3E95" w:rsidRDefault="005A453B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62AC4E2D" w14:textId="77777777" w:rsidR="005A453B" w:rsidRPr="004A3E95" w:rsidRDefault="005A453B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5" w:type="dxa"/>
            <w:noWrap/>
            <w:vAlign w:val="bottom"/>
          </w:tcPr>
          <w:p w14:paraId="073FFDA0" w14:textId="77777777" w:rsidR="005A453B" w:rsidRPr="004A3E95" w:rsidRDefault="005A453B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2" w:type="dxa"/>
            <w:noWrap/>
            <w:vAlign w:val="bottom"/>
          </w:tcPr>
          <w:p w14:paraId="3CF19E78" w14:textId="77777777" w:rsidR="005A453B" w:rsidRPr="004A3E95" w:rsidRDefault="005A453B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14:paraId="1C59360A" w14:textId="77777777" w:rsidR="005A453B" w:rsidRPr="004A3E95" w:rsidRDefault="005A453B" w:rsidP="00C330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036F05" w14:textId="77777777" w:rsidR="00311B83" w:rsidRPr="003E1907" w:rsidRDefault="00311B83" w:rsidP="003553B2">
      <w:pPr>
        <w:tabs>
          <w:tab w:val="right" w:pos="-4680"/>
          <w:tab w:val="left" w:pos="1410"/>
        </w:tabs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72BCB71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6287EAC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A907769" w14:textId="77777777" w:rsidR="00DE33C8" w:rsidRPr="003E1907" w:rsidRDefault="00DE33C8" w:rsidP="00DE33C8">
      <w:pPr>
        <w:spacing w:after="0" w:line="240" w:lineRule="auto"/>
        <w:rPr>
          <w:rFonts w:cs="Calibri"/>
          <w:sz w:val="20"/>
          <w:szCs w:val="20"/>
        </w:rPr>
      </w:pPr>
      <w:r w:rsidRPr="003E1907">
        <w:rPr>
          <w:rFonts w:cs="Calibri"/>
          <w:sz w:val="20"/>
          <w:szCs w:val="20"/>
        </w:rPr>
        <w:t xml:space="preserve">……………………………………… </w:t>
      </w:r>
      <w:r w:rsidRPr="003E1907">
        <w:rPr>
          <w:rFonts w:cs="Calibri"/>
          <w:sz w:val="20"/>
          <w:szCs w:val="20"/>
        </w:rPr>
        <w:tab/>
        <w:t>, ……………………</w:t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</w:r>
      <w:r w:rsidRPr="003E1907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341B269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3E1907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A6659FB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7396EB57" w14:textId="77777777" w:rsidR="00DE33C8" w:rsidRPr="003E1907" w:rsidRDefault="00DE33C8" w:rsidP="00DE33C8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3E1907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3E1907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7FCF5DCA" w14:textId="77777777" w:rsidR="00DE33C8" w:rsidRPr="003E1907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F993D06" w14:textId="77777777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F7D0975" w14:textId="34C11645" w:rsidR="00311B83" w:rsidRPr="003E1907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3E1907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7AE0C1CB" w14:textId="164C361F" w:rsidR="00311B83" w:rsidRPr="003E1907" w:rsidRDefault="00311B83" w:rsidP="00311B83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3E1907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DE1520" w:rsidRPr="003E1907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3E1907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1B777612" w14:textId="77777777" w:rsidR="00311B83" w:rsidRPr="003E1907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F7E9E4C" w14:textId="77777777" w:rsidR="0071738F" w:rsidRPr="003E1907" w:rsidRDefault="0071738F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352636FD" w14:textId="77777777" w:rsidR="00DE1520" w:rsidRPr="003E1907" w:rsidRDefault="00DE1520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1ABFE17A" w14:textId="3871C425" w:rsidR="00646E58" w:rsidRPr="003E1907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r w:rsidRPr="003E1907">
        <w:rPr>
          <w:rFonts w:cs="Calibri"/>
          <w:i/>
          <w:iCs/>
          <w:sz w:val="16"/>
          <w:szCs w:val="16"/>
        </w:rPr>
        <w:t>/* wpisać odpowiednio</w:t>
      </w:r>
      <w:bookmarkEnd w:id="0"/>
    </w:p>
    <w:p w14:paraId="494B111E" w14:textId="1C5EBB9D" w:rsidR="00DE1520" w:rsidRDefault="00DE1520" w:rsidP="00311B83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3E1907">
        <w:rPr>
          <w:rFonts w:asciiTheme="minorHAnsi" w:hAnsiTheme="minorHAnsi" w:cstheme="minorHAnsi"/>
          <w:i/>
          <w:iCs/>
          <w:sz w:val="16"/>
          <w:szCs w:val="16"/>
        </w:rPr>
        <w:t>/** wypełnić w części, na którą Wykonawca składa ofertę</w:t>
      </w:r>
    </w:p>
    <w:sectPr w:rsidR="00DE1520" w:rsidSect="00BE2955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13695" w14:textId="77777777" w:rsidR="000E257D" w:rsidRDefault="000E257D" w:rsidP="009815E8">
      <w:pPr>
        <w:spacing w:after="0" w:line="240" w:lineRule="auto"/>
      </w:pPr>
      <w:r>
        <w:separator/>
      </w:r>
    </w:p>
  </w:endnote>
  <w:endnote w:type="continuationSeparator" w:id="0">
    <w:p w14:paraId="6B760ABB" w14:textId="77777777" w:rsidR="000E257D" w:rsidRDefault="000E257D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62A07E3A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9A1DE9E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22E8B75A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FCC4" w14:textId="77777777" w:rsidR="000E257D" w:rsidRDefault="000E257D" w:rsidP="009815E8">
      <w:pPr>
        <w:spacing w:after="0" w:line="240" w:lineRule="auto"/>
      </w:pPr>
      <w:r>
        <w:separator/>
      </w:r>
    </w:p>
  </w:footnote>
  <w:footnote w:type="continuationSeparator" w:id="0">
    <w:p w14:paraId="5DEA2E06" w14:textId="77777777" w:rsidR="000E257D" w:rsidRDefault="000E257D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0BCF1" w14:textId="3B3EBCB7" w:rsidR="00F907A2" w:rsidRPr="005A453B" w:rsidRDefault="005A453B">
    <w:pPr>
      <w:pStyle w:val="Nagwek"/>
      <w:rPr>
        <w:sz w:val="18"/>
        <w:szCs w:val="18"/>
      </w:rPr>
    </w:pPr>
    <w:r w:rsidRPr="005A453B">
      <w:rPr>
        <w:sz w:val="18"/>
        <w:szCs w:val="18"/>
      </w:rPr>
      <w:t>Remont drogi gminnej nr 470004K ( ul. Ogrodowa) w km 0+000,00 do 0+828,00 w miejscowości Bęczyn, Gmina Brzeźnica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8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728F4"/>
    <w:multiLevelType w:val="hybridMultilevel"/>
    <w:tmpl w:val="C6309694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D67B6"/>
    <w:multiLevelType w:val="hybridMultilevel"/>
    <w:tmpl w:val="94AE8418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71BFB"/>
    <w:multiLevelType w:val="hybridMultilevel"/>
    <w:tmpl w:val="BD8C13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6406CCD"/>
    <w:multiLevelType w:val="hybridMultilevel"/>
    <w:tmpl w:val="32C4E4F6"/>
    <w:lvl w:ilvl="0" w:tplc="74C2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10"/>
  </w:num>
  <w:num w:numId="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65A90"/>
    <w:rsid w:val="0008625E"/>
    <w:rsid w:val="0009037B"/>
    <w:rsid w:val="00091306"/>
    <w:rsid w:val="000A2A61"/>
    <w:rsid w:val="000A4BAF"/>
    <w:rsid w:val="000C0C07"/>
    <w:rsid w:val="000C233F"/>
    <w:rsid w:val="000D7CCE"/>
    <w:rsid w:val="000E0A78"/>
    <w:rsid w:val="000E257D"/>
    <w:rsid w:val="000E258D"/>
    <w:rsid w:val="000E5888"/>
    <w:rsid w:val="000E5C06"/>
    <w:rsid w:val="000E614A"/>
    <w:rsid w:val="000E73A1"/>
    <w:rsid w:val="000F17E8"/>
    <w:rsid w:val="000F33C5"/>
    <w:rsid w:val="000F5C12"/>
    <w:rsid w:val="000F6C47"/>
    <w:rsid w:val="000F72E9"/>
    <w:rsid w:val="000F7507"/>
    <w:rsid w:val="00104DB5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76235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4B98"/>
    <w:rsid w:val="00224B6E"/>
    <w:rsid w:val="00227CEE"/>
    <w:rsid w:val="00227E43"/>
    <w:rsid w:val="00231C47"/>
    <w:rsid w:val="00233B9D"/>
    <w:rsid w:val="00236152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3750"/>
    <w:rsid w:val="002C6E5E"/>
    <w:rsid w:val="002D1156"/>
    <w:rsid w:val="002D35AC"/>
    <w:rsid w:val="002D706E"/>
    <w:rsid w:val="002E0011"/>
    <w:rsid w:val="002E0574"/>
    <w:rsid w:val="002E7406"/>
    <w:rsid w:val="002F49C2"/>
    <w:rsid w:val="002F7008"/>
    <w:rsid w:val="00301290"/>
    <w:rsid w:val="00302E36"/>
    <w:rsid w:val="00303457"/>
    <w:rsid w:val="00304BC6"/>
    <w:rsid w:val="00311B83"/>
    <w:rsid w:val="00312253"/>
    <w:rsid w:val="003219DB"/>
    <w:rsid w:val="00331F26"/>
    <w:rsid w:val="003371A0"/>
    <w:rsid w:val="003445DD"/>
    <w:rsid w:val="00351158"/>
    <w:rsid w:val="003553B2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1907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3BF4"/>
    <w:rsid w:val="00484A42"/>
    <w:rsid w:val="00492051"/>
    <w:rsid w:val="00495177"/>
    <w:rsid w:val="004A059F"/>
    <w:rsid w:val="004A3E95"/>
    <w:rsid w:val="004A42A0"/>
    <w:rsid w:val="004B31E5"/>
    <w:rsid w:val="004B4C18"/>
    <w:rsid w:val="004B7E9B"/>
    <w:rsid w:val="004C1997"/>
    <w:rsid w:val="004C4745"/>
    <w:rsid w:val="004D239F"/>
    <w:rsid w:val="004D43A1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474E8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453B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1355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3D4F"/>
    <w:rsid w:val="00644DC6"/>
    <w:rsid w:val="00646E58"/>
    <w:rsid w:val="00651055"/>
    <w:rsid w:val="00661992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892"/>
    <w:rsid w:val="00712DC2"/>
    <w:rsid w:val="007156F1"/>
    <w:rsid w:val="0071738F"/>
    <w:rsid w:val="00723238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01B3"/>
    <w:rsid w:val="007A2C8F"/>
    <w:rsid w:val="007A4A4E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70EA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06CE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75CEF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2C4F"/>
    <w:rsid w:val="008E5F8B"/>
    <w:rsid w:val="008E71E4"/>
    <w:rsid w:val="008F1B42"/>
    <w:rsid w:val="008F6CCB"/>
    <w:rsid w:val="0090351D"/>
    <w:rsid w:val="0090786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7F78"/>
    <w:rsid w:val="009605E3"/>
    <w:rsid w:val="00961F62"/>
    <w:rsid w:val="009623EC"/>
    <w:rsid w:val="0096447E"/>
    <w:rsid w:val="009704C1"/>
    <w:rsid w:val="00972BD4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42BA5"/>
    <w:rsid w:val="00A4308D"/>
    <w:rsid w:val="00A51D83"/>
    <w:rsid w:val="00A552FB"/>
    <w:rsid w:val="00A577B4"/>
    <w:rsid w:val="00A6221D"/>
    <w:rsid w:val="00A628DC"/>
    <w:rsid w:val="00A67790"/>
    <w:rsid w:val="00A76E97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13E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9634A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2955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5E6"/>
    <w:rsid w:val="00C27E13"/>
    <w:rsid w:val="00C3121C"/>
    <w:rsid w:val="00C409FD"/>
    <w:rsid w:val="00C43B56"/>
    <w:rsid w:val="00C4432D"/>
    <w:rsid w:val="00C443DC"/>
    <w:rsid w:val="00C5076D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461E"/>
    <w:rsid w:val="00D32FD3"/>
    <w:rsid w:val="00D347D0"/>
    <w:rsid w:val="00D36DB3"/>
    <w:rsid w:val="00D4085D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378C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520"/>
    <w:rsid w:val="00DE1CFB"/>
    <w:rsid w:val="00DE33C8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66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241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07A2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6E65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"/>
      </w:numPr>
    </w:pPr>
  </w:style>
  <w:style w:type="numbering" w:customStyle="1" w:styleId="WWNum5">
    <w:name w:val="WWNum5"/>
    <w:rsid w:val="009815E8"/>
    <w:pPr>
      <w:numPr>
        <w:numId w:val="2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3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4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8C295-8054-44C6-96B9-51C84B1E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7</cp:revision>
  <cp:lastPrinted>2026-03-02T06:48:00Z</cp:lastPrinted>
  <dcterms:created xsi:type="dcterms:W3CDTF">2026-01-18T20:58:00Z</dcterms:created>
  <dcterms:modified xsi:type="dcterms:W3CDTF">2026-03-02T06:48:00Z</dcterms:modified>
</cp:coreProperties>
</file>